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97B4B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附件4</w:t>
      </w:r>
    </w:p>
    <w:p w14:paraId="5B8E47AF">
      <w:pPr>
        <w:rPr>
          <w:rFonts w:hint="eastAsia"/>
        </w:rPr>
      </w:pPr>
    </w:p>
    <w:p w14:paraId="3EFA1ABB">
      <w:pPr>
        <w:jc w:val="center"/>
        <w:rPr>
          <w:rFonts w:hint="eastAsia" w:ascii="黑体" w:hAnsi="黑体" w:eastAsia="黑体" w:cs="黑体"/>
          <w:b w:val="0"/>
          <w:bCs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</w:rPr>
        <w:t>科研诚信承诺书</w:t>
      </w:r>
    </w:p>
    <w:p w14:paraId="44739ED4">
      <w:pPr>
        <w:rPr>
          <w:rFonts w:hint="eastAsia" w:ascii="仿宋" w:hAnsi="仿宋" w:eastAsia="仿宋" w:cs="仿宋"/>
          <w:sz w:val="28"/>
          <w:szCs w:val="28"/>
        </w:rPr>
      </w:pPr>
    </w:p>
    <w:p w14:paraId="66A8FFB6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在课题申报过程中如实填写申报书内容，确保研究内容与指南支持方向一致。</w:t>
      </w:r>
    </w:p>
    <w:p w14:paraId="76349CF2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所提供申报资料真实有效，不存在重复申报、编报虚假概算、篡改单位财务数据、侵犯他人知识产权等行为。</w:t>
      </w:r>
    </w:p>
    <w:p w14:paraId="0FF3F1DA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课题申请人条件符合申报通知相关要求。</w:t>
      </w:r>
    </w:p>
    <w:p w14:paraId="05E45866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不进行任何干扰评审或可能影响评审公正性的活动。</w:t>
      </w:r>
    </w:p>
    <w:p w14:paraId="70658FD2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承诺任务期内将课题经费全部用于与本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课题研究工作相关的支出；承诺课题经费使用符合国家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、</w:t>
      </w:r>
      <w:r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  <w:t>中科芯集成电路有限公司</w:t>
      </w:r>
      <w:r>
        <w:rPr>
          <w:rFonts w:hint="eastAsia" w:ascii="宋体" w:hAnsi="宋体" w:eastAsia="宋体" w:cs="宋体"/>
          <w:sz w:val="28"/>
          <w:szCs w:val="28"/>
        </w:rPr>
        <w:t>以及本单位的相关规定。</w:t>
      </w:r>
    </w:p>
    <w:p w14:paraId="35C4FE61">
      <w:pPr>
        <w:numPr>
          <w:ilvl w:val="0"/>
          <w:numId w:val="1"/>
        </w:num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如有违反，愿意承担科研诚信管理的相应责任。</w:t>
      </w:r>
    </w:p>
    <w:p w14:paraId="0AF89421">
      <w:pPr>
        <w:rPr>
          <w:rFonts w:hint="eastAsia" w:ascii="宋体" w:hAnsi="宋体" w:eastAsia="宋体" w:cs="宋体"/>
          <w:sz w:val="28"/>
          <w:szCs w:val="28"/>
        </w:rPr>
      </w:pPr>
    </w:p>
    <w:p w14:paraId="4AA6FF79">
      <w:pPr>
        <w:ind w:firstLine="3080" w:firstLineChars="1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课题申请人（签字）：</w:t>
      </w:r>
    </w:p>
    <w:p w14:paraId="37C4AEF1">
      <w:pPr>
        <w:ind w:firstLine="3080" w:firstLineChars="11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课题申报单位（单位法人签章）：</w:t>
      </w:r>
    </w:p>
    <w:p w14:paraId="406DDF83">
      <w:pPr>
        <w:ind w:firstLine="4760" w:firstLineChars="17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（单位签章）：</w:t>
      </w:r>
    </w:p>
    <w:p w14:paraId="69F12969">
      <w:pPr>
        <w:ind w:firstLine="6160" w:firstLineChars="2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6815459"/>
    <w:multiLevelType w:val="singleLevel"/>
    <w:tmpl w:val="768154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F52F6"/>
    <w:rsid w:val="056A1C49"/>
    <w:rsid w:val="09F9302B"/>
    <w:rsid w:val="14F1597F"/>
    <w:rsid w:val="4FD95224"/>
    <w:rsid w:val="514A52F8"/>
    <w:rsid w:val="54CA4977"/>
    <w:rsid w:val="6C127BD4"/>
    <w:rsid w:val="79D47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253</Characters>
  <Lines>0</Lines>
  <Paragraphs>0</Paragraphs>
  <TotalTime>13</TotalTime>
  <ScaleCrop>false</ScaleCrop>
  <LinksUpToDate>false</LinksUpToDate>
  <CharactersWithSpaces>261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2024-06-11T11:54:00Z</dcterms:created>
  <dc:creator>a</dc:creator>
  <cp:lastModifiedBy>KimLee</cp:lastModifiedBy>
  <dcterms:modified xsi:type="dcterms:W3CDTF">2026-05-06T03:59:17Z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E483C69695804C95B1597319AAA45514</vt:lpwstr>
  </property>
  <property fmtid="{D5CDD505-2E9C-101B-9397-08002B2CF9AE}" pid="4" name="KSOTemplateDocerSaveRecord">
    <vt:lpwstr>eyJoZGlkIjoiNmYxZWJlMzUxOGRjNGU4NjJhYjYwOGRmMGM4Y2U1NWMiLCJ1c2VySWQiOiIxNjQyNDExNCJ9</vt:lpwstr>
  </property>
</Properties>
</file>